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231E" w14:textId="4D69CC4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FB3222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632B785" w14:textId="2274903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178D1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52B7325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914442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8827C5" w14:textId="37283971" w:rsidR="007F4679" w:rsidRPr="004406B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406BF">
        <w:rPr>
          <w:rFonts w:asciiTheme="minorHAnsi" w:hAnsiTheme="minorHAnsi" w:cs="Arial"/>
          <w:b/>
          <w:iCs/>
          <w:lang w:val="en-ZA"/>
        </w:rPr>
        <w:t>(INVESTEC BANK LIMITED –</w:t>
      </w:r>
      <w:r w:rsidR="004406BF">
        <w:rPr>
          <w:rFonts w:asciiTheme="minorHAnsi" w:hAnsiTheme="minorHAnsi" w:cs="Arial"/>
          <w:b/>
          <w:iCs/>
          <w:lang w:val="en-ZA"/>
        </w:rPr>
        <w:t xml:space="preserve"> </w:t>
      </w:r>
      <w:r w:rsidRPr="004406BF">
        <w:rPr>
          <w:rFonts w:asciiTheme="minorHAnsi" w:hAnsiTheme="minorHAnsi" w:cs="Arial"/>
          <w:b/>
          <w:iCs/>
          <w:lang w:val="en-ZA"/>
        </w:rPr>
        <w:t>“IBL202”)</w:t>
      </w:r>
    </w:p>
    <w:p w14:paraId="776A9DF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03AC7B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A0BF61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7EBD46D" w14:textId="4BD9AA5F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D4122F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6E6BDC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0CA005" w14:textId="2962C06C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406BF">
        <w:rPr>
          <w:rFonts w:asciiTheme="minorHAnsi" w:hAnsiTheme="minorHAnsi" w:cs="Arial"/>
          <w:b/>
          <w:lang w:val="en-ZA"/>
        </w:rPr>
        <w:t xml:space="preserve"> MIXED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14:paraId="38638FF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E97FB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IBL202</w:t>
      </w:r>
    </w:p>
    <w:p w14:paraId="079C5E9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R88,000,000.00</w:t>
      </w:r>
    </w:p>
    <w:p w14:paraId="14E4EB25" w14:textId="1F13628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D1DB7B2" w14:textId="3D2BD21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406B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4406BF">
        <w:rPr>
          <w:rFonts w:asciiTheme="minorHAnsi" w:hAnsiTheme="minorHAnsi" w:cs="Arial"/>
          <w:lang w:val="en-ZA"/>
        </w:rPr>
        <w:t>2Dec 2021</w:t>
      </w:r>
      <w:r>
        <w:rPr>
          <w:rFonts w:asciiTheme="minorHAnsi" w:hAnsiTheme="minorHAnsi" w:cs="Arial"/>
          <w:lang w:val="en-ZA"/>
        </w:rPr>
        <w:t xml:space="preserve"> of </w:t>
      </w:r>
      <w:r w:rsidR="004406B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406BF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>bps)</w:t>
      </w:r>
    </w:p>
    <w:p w14:paraId="681CE58D" w14:textId="54E3AD1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406BF">
        <w:rPr>
          <w:rFonts w:asciiTheme="minorHAnsi" w:hAnsiTheme="minorHAnsi" w:cs="Arial"/>
          <w:lang w:val="en-ZA"/>
        </w:rPr>
        <w:t>Floating</w:t>
      </w:r>
    </w:p>
    <w:p w14:paraId="379F53C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65DAE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December 2023</w:t>
      </w:r>
    </w:p>
    <w:p w14:paraId="030D2F7E" w14:textId="35C84AC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406B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24 May, 24 August, 23 November</w:t>
      </w:r>
    </w:p>
    <w:p w14:paraId="2BE3A375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570279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February, 23 May, 23 August, 22 November</w:t>
      </w:r>
    </w:p>
    <w:p w14:paraId="14F085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6A2FF02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C1D8FC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2021</w:t>
      </w:r>
    </w:p>
    <w:p w14:paraId="25212C7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2022</w:t>
      </w:r>
    </w:p>
    <w:p w14:paraId="233FBBD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2022</w:t>
      </w:r>
    </w:p>
    <w:p w14:paraId="5F16910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ZAG000182239</w:t>
      </w:r>
    </w:p>
    <w:p w14:paraId="7FC6BCE4" w14:textId="365AF7F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2910F7E" w14:textId="77777777" w:rsidR="007178D1" w:rsidRDefault="00386EFA" w:rsidP="007178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D1E3CD9" w14:textId="4F14F893" w:rsidR="007F4679" w:rsidRDefault="00386EFA" w:rsidP="007178D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79B3CC6" w14:textId="1A6E06B6" w:rsidR="007178D1" w:rsidRDefault="007178D1" w:rsidP="007178D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8509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https://clientportal.jse.co.za/Content/JSEPricingSupplementsItems/IBL202%20PricingSupplement0212.pdf</w:t>
        </w:r>
      </w:hyperlink>
    </w:p>
    <w:p w14:paraId="428C9338" w14:textId="77777777" w:rsidR="007178D1" w:rsidRPr="00F64748" w:rsidRDefault="007178D1" w:rsidP="007178D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C11222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85728E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950FAC9" w14:textId="77777777" w:rsidR="004406BF" w:rsidRDefault="004406BF" w:rsidP="004406BF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</w:p>
    <w:p w14:paraId="42B1D619" w14:textId="77777777" w:rsidR="004406BF" w:rsidRDefault="004406BF" w:rsidP="004406BF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2A63710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82C0" w14:textId="77777777" w:rsidR="00465BD2" w:rsidRDefault="00465BD2">
      <w:r>
        <w:separator/>
      </w:r>
    </w:p>
  </w:endnote>
  <w:endnote w:type="continuationSeparator" w:id="0">
    <w:p w14:paraId="1445BB7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C4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D0261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F71C9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3FDEC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8DE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22F151A" w14:textId="77777777">
      <w:tc>
        <w:tcPr>
          <w:tcW w:w="1335" w:type="dxa"/>
        </w:tcPr>
        <w:p w14:paraId="655F1C5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CCE745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75225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5809DB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34952F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11E8" w14:textId="77777777" w:rsidR="00465BD2" w:rsidRDefault="00465BD2">
      <w:r>
        <w:separator/>
      </w:r>
    </w:p>
  </w:footnote>
  <w:footnote w:type="continuationSeparator" w:id="0">
    <w:p w14:paraId="06F9BCB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1FF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8B2B58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D3C0" w14:textId="77777777" w:rsidR="001D1A44" w:rsidRDefault="007178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F060E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8455E16" w14:textId="77777777" w:rsidR="001D1A44" w:rsidRDefault="001D1A44" w:rsidP="00EF6146">
                <w:pPr>
                  <w:jc w:val="right"/>
                </w:pPr>
              </w:p>
              <w:p w14:paraId="68372252" w14:textId="77777777" w:rsidR="001D1A44" w:rsidRDefault="001D1A44" w:rsidP="00EF6146">
                <w:pPr>
                  <w:jc w:val="right"/>
                </w:pPr>
              </w:p>
              <w:p w14:paraId="262C83B3" w14:textId="77777777" w:rsidR="001D1A44" w:rsidRDefault="001D1A44" w:rsidP="00EF6146">
                <w:pPr>
                  <w:jc w:val="right"/>
                </w:pPr>
              </w:p>
              <w:p w14:paraId="14C530B0" w14:textId="77777777" w:rsidR="001D1A44" w:rsidRDefault="001D1A44" w:rsidP="00EF6146">
                <w:pPr>
                  <w:jc w:val="right"/>
                </w:pPr>
              </w:p>
              <w:p w14:paraId="6BE98E6D" w14:textId="77777777" w:rsidR="001D1A44" w:rsidRDefault="001D1A44" w:rsidP="00EF6146">
                <w:pPr>
                  <w:jc w:val="right"/>
                </w:pPr>
              </w:p>
              <w:p w14:paraId="7A09D82A" w14:textId="77777777" w:rsidR="001D1A44" w:rsidRDefault="001D1A44" w:rsidP="00EF6146">
                <w:pPr>
                  <w:jc w:val="right"/>
                </w:pPr>
              </w:p>
              <w:p w14:paraId="66B6CB1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CBD333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9A8A6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2A88BE" wp14:editId="3FCC9E0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1639B7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A793C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1A71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84DA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CD39D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3184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A71D0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FB73E4F" w14:textId="77777777">
      <w:trPr>
        <w:trHeight w:hRule="exact" w:val="2342"/>
        <w:jc w:val="right"/>
      </w:trPr>
      <w:tc>
        <w:tcPr>
          <w:tcW w:w="9752" w:type="dxa"/>
        </w:tcPr>
        <w:p w14:paraId="1811D8C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3DE56F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BBC5C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15A3" w14:textId="77777777" w:rsidR="001D1A44" w:rsidRDefault="007178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C3899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AFF0F1" w14:textId="77777777" w:rsidR="001D1A44" w:rsidRDefault="001D1A44" w:rsidP="00BD2E91">
                <w:pPr>
                  <w:jc w:val="right"/>
                </w:pPr>
              </w:p>
              <w:p w14:paraId="07BB46CA" w14:textId="77777777" w:rsidR="001D1A44" w:rsidRDefault="001D1A44" w:rsidP="00BD2E91">
                <w:pPr>
                  <w:jc w:val="right"/>
                </w:pPr>
              </w:p>
              <w:p w14:paraId="369762D0" w14:textId="77777777" w:rsidR="001D1A44" w:rsidRDefault="001D1A44" w:rsidP="00BD2E91">
                <w:pPr>
                  <w:jc w:val="right"/>
                </w:pPr>
              </w:p>
              <w:p w14:paraId="68B69E93" w14:textId="77777777" w:rsidR="001D1A44" w:rsidRDefault="001D1A44" w:rsidP="00BD2E91">
                <w:pPr>
                  <w:jc w:val="right"/>
                </w:pPr>
              </w:p>
              <w:p w14:paraId="40EE6583" w14:textId="77777777" w:rsidR="001D1A44" w:rsidRDefault="001D1A44" w:rsidP="00BD2E91">
                <w:pPr>
                  <w:jc w:val="right"/>
                </w:pPr>
              </w:p>
              <w:p w14:paraId="14B932F3" w14:textId="77777777" w:rsidR="001D1A44" w:rsidRDefault="001D1A44" w:rsidP="00BD2E91">
                <w:pPr>
                  <w:jc w:val="right"/>
                </w:pPr>
              </w:p>
              <w:p w14:paraId="1FE45E6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1A4B6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705A1B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D6D3C0" wp14:editId="77862D7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1CB079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22BC2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E072E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A503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77A7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6083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EEED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CFFDE1" w14:textId="77777777">
      <w:trPr>
        <w:trHeight w:hRule="exact" w:val="2342"/>
        <w:jc w:val="right"/>
      </w:trPr>
      <w:tc>
        <w:tcPr>
          <w:tcW w:w="9752" w:type="dxa"/>
        </w:tcPr>
        <w:p w14:paraId="373CE2A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74B791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70D4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E832F3E" wp14:editId="59B823E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82C94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6FFC8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36FA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6BF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178D1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FE3E323"/>
  <w15:docId w15:val="{5E9F24EC-A66D-46CC-9673-9728843B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17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02%20PricingSupplement02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54BAC3-A262-4941-96E2-86DD8B7FC4A6}"/>
</file>

<file path=customXml/itemProps3.xml><?xml version="1.0" encoding="utf-8"?>
<ds:datastoreItem xmlns:ds="http://schemas.openxmlformats.org/officeDocument/2006/customXml" ds:itemID="{4F4DB9D5-052F-4DF0-91AF-20A95B2D9C51}"/>
</file>

<file path=customXml/itemProps4.xml><?xml version="1.0" encoding="utf-8"?>
<ds:datastoreItem xmlns:ds="http://schemas.openxmlformats.org/officeDocument/2006/customXml" ds:itemID="{4CF9B043-08E5-4525-85A2-33AFC23EBF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2021-11-30T12:04:00Z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2021-11-26T10:46:24Z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052e5b50-f1c1-43aa-bda6-e1a92a294565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